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E52B1" w14:textId="77777777" w:rsidR="00C84B75" w:rsidRPr="002A2D9D" w:rsidRDefault="00C84B75" w:rsidP="00C84B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A34E0CE" wp14:editId="29A0F66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72C9C" w14:textId="77777777" w:rsidR="00C84B75" w:rsidRPr="002A2D9D" w:rsidRDefault="00C84B75" w:rsidP="00C84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987547B" w14:textId="77777777" w:rsidR="00C84B75" w:rsidRPr="002A2D9D" w:rsidRDefault="00C84B75" w:rsidP="00C84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7C0DD9C" w14:textId="77777777" w:rsidR="00C84B75" w:rsidRPr="002A2D9D" w:rsidRDefault="00C84B75" w:rsidP="00C84B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D0264DE" w14:textId="77777777" w:rsidR="00C84B75" w:rsidRPr="002A2D9D" w:rsidRDefault="00C84B75" w:rsidP="00C84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FE45F28" w14:textId="77777777" w:rsidR="00C84B75" w:rsidRPr="002A2D9D" w:rsidRDefault="00C84B75" w:rsidP="00C84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235872" w14:textId="56B84889" w:rsidR="00C84B75" w:rsidRDefault="00C84B75" w:rsidP="00C84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635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5205023A" w14:textId="77777777" w:rsidR="00C84B75" w:rsidRPr="002A2D9D" w:rsidRDefault="00C84B75" w:rsidP="00C84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5334BBB" w14:textId="77777777" w:rsidR="00C84B75" w:rsidRPr="002A2D9D" w:rsidRDefault="00C84B75" w:rsidP="00C84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BED048C" w14:textId="77777777" w:rsidR="00C84B75" w:rsidRPr="002A2D9D" w:rsidRDefault="00C84B75" w:rsidP="00C84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ED450DE" w14:textId="77777777" w:rsidR="00C84B75" w:rsidRPr="002A2D9D" w:rsidRDefault="00C84B75" w:rsidP="00C84B7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22F1E9B" w14:textId="77777777" w:rsidR="00C84B75" w:rsidRPr="00EB56CD" w:rsidRDefault="00C84B75" w:rsidP="00C84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EB56C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4B5DE7F" w14:textId="77777777" w:rsidR="00C84B75" w:rsidRPr="00EB56CD" w:rsidRDefault="00C84B75" w:rsidP="00C84B75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3025A534" w14:textId="76EC6814" w:rsidR="00C84B75" w:rsidRPr="00EB56CD" w:rsidRDefault="00C84B75" w:rsidP="00C84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EB56CD">
        <w:rPr>
          <w:rFonts w:ascii="Times New Roman" w:eastAsia="Times New Roman" w:hAnsi="Times New Roman" w:cs="Times New Roman"/>
          <w:b/>
          <w:lang w:eastAsia="sl-SI"/>
        </w:rPr>
        <w:t xml:space="preserve">Električni sterilizator parni &amp; sušilec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stekleničke </w:t>
      </w:r>
      <w:r w:rsidRPr="00EB56CD">
        <w:rPr>
          <w:rFonts w:ascii="Times New Roman" w:eastAsia="Times New Roman" w:hAnsi="Times New Roman" w:cs="Times New Roman"/>
          <w:b/>
          <w:lang w:eastAsia="sl-SI"/>
        </w:rPr>
        <w:t>(</w:t>
      </w:r>
      <w:proofErr w:type="spellStart"/>
      <w:r w:rsidRPr="00EB56CD">
        <w:rPr>
          <w:rFonts w:ascii="Times New Roman" w:eastAsia="Times New Roman" w:hAnsi="Times New Roman" w:cs="Times New Roman"/>
          <w:b/>
          <w:lang w:eastAsia="sl-SI"/>
        </w:rPr>
        <w:t>premium</w:t>
      </w:r>
      <w:proofErr w:type="spellEnd"/>
      <w:r w:rsidRPr="00EB56CD">
        <w:rPr>
          <w:rFonts w:ascii="Times New Roman" w:eastAsia="Times New Roman" w:hAnsi="Times New Roman" w:cs="Times New Roman"/>
          <w:b/>
          <w:lang w:eastAsia="sl-SI"/>
        </w:rPr>
        <w:t xml:space="preserve">  - kot </w:t>
      </w:r>
      <w:proofErr w:type="spellStart"/>
      <w:r w:rsidRPr="00EB56CD"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 w:rsidRPr="00EB56CD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 w:rsidRPr="00EB56CD">
        <w:rPr>
          <w:rFonts w:ascii="Times New Roman" w:eastAsia="Times New Roman" w:hAnsi="Times New Roman" w:cs="Times New Roman"/>
          <w:b/>
          <w:lang w:eastAsia="sl-SI"/>
        </w:rPr>
        <w:t>Avent</w:t>
      </w:r>
      <w:proofErr w:type="spellEnd"/>
      <w:r w:rsidRPr="00EB56CD">
        <w:rPr>
          <w:rFonts w:ascii="Times New Roman" w:eastAsia="Times New Roman" w:hAnsi="Times New Roman" w:cs="Times New Roman"/>
          <w:b/>
          <w:lang w:eastAsia="sl-SI"/>
        </w:rPr>
        <w:t xml:space="preserve"> SCF293)            1 </w:t>
      </w:r>
      <w:r>
        <w:rPr>
          <w:rFonts w:ascii="Times New Roman" w:eastAsia="Times New Roman" w:hAnsi="Times New Roman" w:cs="Times New Roman"/>
          <w:b/>
          <w:lang w:eastAsia="sl-SI"/>
        </w:rPr>
        <w:t>kom</w:t>
      </w:r>
    </w:p>
    <w:p w14:paraId="2F3F780F" w14:textId="77777777" w:rsidR="00C84B75" w:rsidRPr="00EB56CD" w:rsidRDefault="00C84B75" w:rsidP="00C84B7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0EDABD2" w14:textId="77777777" w:rsidR="00C84B75" w:rsidRPr="00EB56CD" w:rsidRDefault="00C84B75" w:rsidP="00C84B75">
      <w:p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EB56CD">
        <w:rPr>
          <w:rFonts w:ascii="Times New Roman" w:eastAsia="Times New Roman" w:hAnsi="Times New Roman" w:cs="Times New Roman"/>
          <w:bCs/>
          <w:lang w:eastAsia="sl-SI"/>
        </w:rPr>
        <w:t>Zahteve:</w:t>
      </w:r>
    </w:p>
    <w:p w14:paraId="28E55EFF" w14:textId="77777777" w:rsidR="00C84B75" w:rsidRPr="00EB56CD" w:rsidRDefault="00C84B75" w:rsidP="00C84B75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 w:rsidRPr="00EB56CD">
        <w:rPr>
          <w:rFonts w:ascii="Times New Roman" w:eastAsia="Times New Roman" w:hAnsi="Times New Roman" w:cs="Times New Roman"/>
          <w:color w:val="333333"/>
          <w:lang w:eastAsia="sl-SI"/>
        </w:rPr>
        <w:t>Električni sterilizator</w:t>
      </w:r>
    </w:p>
    <w:p w14:paraId="027A2FF6" w14:textId="77777777" w:rsidR="00C84B75" w:rsidRPr="00EB56CD" w:rsidRDefault="00C84B75" w:rsidP="00C84B75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 w:rsidRPr="00EB56CD">
        <w:rPr>
          <w:rFonts w:ascii="Times New Roman" w:eastAsia="Times New Roman" w:hAnsi="Times New Roman" w:cs="Times New Roman"/>
          <w:color w:val="333333"/>
          <w:lang w:eastAsia="sl-SI"/>
        </w:rPr>
        <w:t xml:space="preserve">Električni sterilizator parni &amp; sušilec </w:t>
      </w:r>
    </w:p>
    <w:p w14:paraId="248EA33F" w14:textId="77777777" w:rsidR="00C84B75" w:rsidRPr="00EB56CD" w:rsidRDefault="00C84B75" w:rsidP="00C84B75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 w:rsidRPr="00EB56CD">
        <w:rPr>
          <w:rFonts w:ascii="Times New Roman" w:eastAsia="Times New Roman" w:hAnsi="Times New Roman" w:cs="Times New Roman"/>
          <w:color w:val="333333"/>
          <w:lang w:eastAsia="sl-SI"/>
        </w:rPr>
        <w:t>uniči 99,9% bakterij brez kemikalij,</w:t>
      </w:r>
    </w:p>
    <w:p w14:paraId="0F19682E" w14:textId="77777777" w:rsidR="00C84B75" w:rsidRPr="00EB56CD" w:rsidRDefault="00C84B75" w:rsidP="00C84B75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 w:rsidRPr="00EB56CD">
        <w:rPr>
          <w:rFonts w:ascii="Times New Roman" w:eastAsia="Times New Roman" w:hAnsi="Times New Roman" w:cs="Times New Roman"/>
          <w:color w:val="333333"/>
          <w:lang w:eastAsia="sl-SI"/>
        </w:rPr>
        <w:t>sterilizacija v 10 minutah,</w:t>
      </w:r>
    </w:p>
    <w:p w14:paraId="5CBE7158" w14:textId="77777777" w:rsidR="00C84B75" w:rsidRPr="00EB56CD" w:rsidRDefault="00C84B75" w:rsidP="00C84B75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 w:rsidRPr="00EB56CD">
        <w:rPr>
          <w:rFonts w:ascii="Times New Roman" w:eastAsia="Times New Roman" w:hAnsi="Times New Roman" w:cs="Times New Roman"/>
          <w:color w:val="333333"/>
          <w:lang w:eastAsia="sl-SI"/>
        </w:rPr>
        <w:t>sterilizira in posuši v 40 minutah,</w:t>
      </w:r>
    </w:p>
    <w:p w14:paraId="110F257F" w14:textId="77777777" w:rsidR="00C84B75" w:rsidRPr="00EB56CD" w:rsidRDefault="00C84B75" w:rsidP="00C84B75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sl-SI"/>
        </w:rPr>
      </w:pPr>
      <w:r w:rsidRPr="00EB56CD">
        <w:rPr>
          <w:rFonts w:ascii="Times New Roman" w:eastAsia="Times New Roman" w:hAnsi="Times New Roman" w:cs="Times New Roman"/>
          <w:b/>
          <w:bCs/>
          <w:color w:val="333333"/>
          <w:lang w:eastAsia="sl-SI"/>
        </w:rPr>
        <w:t>za do 6 stekleničk,</w:t>
      </w:r>
    </w:p>
    <w:p w14:paraId="0D1E3B87" w14:textId="77777777" w:rsidR="00C84B75" w:rsidRPr="00EB56CD" w:rsidRDefault="00C84B75" w:rsidP="00C84B75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 w:rsidRPr="00EB56CD">
        <w:rPr>
          <w:rFonts w:ascii="Times New Roman" w:eastAsia="Times New Roman" w:hAnsi="Times New Roman" w:cs="Times New Roman"/>
          <w:color w:val="333333"/>
          <w:lang w:eastAsia="sl-SI"/>
        </w:rPr>
        <w:t>prilagodljiva dimenzija (majhna, srednja ali velika),</w:t>
      </w:r>
    </w:p>
    <w:p w14:paraId="5BDE5AF8" w14:textId="77777777" w:rsidR="00C84B75" w:rsidRPr="00EB56CD" w:rsidRDefault="00C84B75" w:rsidP="00C84B75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 w:rsidRPr="00EB56CD">
        <w:rPr>
          <w:rFonts w:ascii="Times New Roman" w:eastAsia="Times New Roman" w:hAnsi="Times New Roman" w:cs="Times New Roman"/>
          <w:color w:val="333333"/>
          <w:lang w:eastAsia="sl-SI"/>
        </w:rPr>
        <w:t>sterilno do 24 ur.</w:t>
      </w:r>
    </w:p>
    <w:p w14:paraId="7C54CD62" w14:textId="77777777" w:rsidR="00C84B75" w:rsidRDefault="00C84B75" w:rsidP="00C84B7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5C581B04" w14:textId="77777777" w:rsidR="00C84B75" w:rsidRPr="002A2D9D" w:rsidRDefault="00C84B75" w:rsidP="00C84B75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3B115061" w14:textId="77777777" w:rsidR="00C84B75" w:rsidRPr="002A2D9D" w:rsidRDefault="00C84B75" w:rsidP="00C84B7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2245709B" w14:textId="77777777" w:rsidR="00C84B75" w:rsidRPr="002A2D9D" w:rsidRDefault="00C84B75" w:rsidP="00C84B7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CFDBC34" w14:textId="77777777" w:rsidR="00C84B75" w:rsidRPr="002A2D9D" w:rsidRDefault="00C84B75" w:rsidP="00C84B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D2A0530" w14:textId="77777777" w:rsidR="00C84B75" w:rsidRDefault="00C84B75" w:rsidP="00C84B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2015C44D" w14:textId="77777777" w:rsidR="00C84B75" w:rsidRPr="002A2D9D" w:rsidRDefault="00C84B75" w:rsidP="00C84B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</w:t>
      </w:r>
    </w:p>
    <w:p w14:paraId="7E188AD8" w14:textId="77777777" w:rsidR="00C84B75" w:rsidRPr="002A2D9D" w:rsidRDefault="00C84B75" w:rsidP="00C84B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0E938E9C" w14:textId="77777777" w:rsidR="00C84B75" w:rsidRPr="002A2D9D" w:rsidRDefault="00C84B75" w:rsidP="00C84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D2C02D" w14:textId="77777777" w:rsidR="00C84B75" w:rsidRPr="002A2D9D" w:rsidRDefault="00C84B75" w:rsidP="00C84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9235F75" w14:textId="77777777" w:rsidR="00C84B75" w:rsidRPr="002A2D9D" w:rsidRDefault="00C84B75" w:rsidP="00C84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11CE90" w14:textId="77777777" w:rsidR="00C84B75" w:rsidRPr="002A2D9D" w:rsidRDefault="00C84B75" w:rsidP="00C84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F2E59F5" w14:textId="77777777" w:rsidR="00C84B75" w:rsidRPr="002A2D9D" w:rsidRDefault="00C84B75" w:rsidP="00C84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3DD834" w14:textId="77777777" w:rsidR="00C84B75" w:rsidRPr="002A2D9D" w:rsidRDefault="00C84B75" w:rsidP="00C84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9C38AE" w14:textId="77777777" w:rsidR="00C84B75" w:rsidRPr="002A2D9D" w:rsidRDefault="00C84B75" w:rsidP="00C84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737335D" w14:textId="77777777" w:rsidR="00C84B75" w:rsidRPr="00D16EC7" w:rsidRDefault="00C84B75" w:rsidP="00C84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1BBA73EB" w14:textId="58E7C531" w:rsidR="00C84B75" w:rsidRPr="002A2D9D" w:rsidRDefault="00C84B75" w:rsidP="00C84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električni parni sterilizator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ZA STEKLENIČKE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635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26.10.2022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AFDBF08" w14:textId="77777777" w:rsidR="00C84B75" w:rsidRDefault="00C84B75" w:rsidP="00C84B75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53968CBE" w14:textId="77777777" w:rsidR="00C84B75" w:rsidRPr="00BE321B" w:rsidRDefault="00C84B75" w:rsidP="00C84B75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lastRenderedPageBreak/>
        <w:t>Vodja službe za nabavo medicinske opreme,  potrošnega materiala in storitev</w:t>
      </w:r>
    </w:p>
    <w:p w14:paraId="51A23202" w14:textId="77777777" w:rsidR="00C84B75" w:rsidRPr="00BE321B" w:rsidRDefault="00C84B75" w:rsidP="00C84B7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56656086" w14:textId="77777777" w:rsidR="00C84B75" w:rsidRPr="002A2D9D" w:rsidRDefault="00C84B75" w:rsidP="00C84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538639" w14:textId="77777777" w:rsidR="001661EA" w:rsidRDefault="001661EA"/>
    <w:sectPr w:rsidR="001661EA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D13E3" w14:textId="77777777" w:rsidR="00B251B9" w:rsidRDefault="00C84B7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130BCFD" w14:textId="77777777" w:rsidR="00B251B9" w:rsidRDefault="00C84B7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42340" w14:textId="77777777" w:rsidR="00B251B9" w:rsidRDefault="00C84B75">
    <w:pPr>
      <w:pStyle w:val="Noga"/>
      <w:jc w:val="center"/>
    </w:pPr>
  </w:p>
  <w:p w14:paraId="3F793F9E" w14:textId="77777777" w:rsidR="00B251B9" w:rsidRDefault="00C84B7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298A636C" w14:textId="77777777" w:rsidR="00B251B9" w:rsidRDefault="00C84B75">
    <w:pPr>
      <w:pStyle w:val="Noga"/>
      <w:jc w:val="center"/>
    </w:pPr>
  </w:p>
  <w:p w14:paraId="3D14E39A" w14:textId="77777777" w:rsidR="00B251B9" w:rsidRDefault="00C84B75">
    <w:pPr>
      <w:pStyle w:val="Noga"/>
      <w:jc w:val="center"/>
    </w:pPr>
  </w:p>
  <w:p w14:paraId="656C5BB7" w14:textId="77777777" w:rsidR="00B251B9" w:rsidRDefault="00C84B7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706EB" w14:textId="77777777" w:rsidR="00B251B9" w:rsidRDefault="00C84B75">
    <w:pPr>
      <w:pStyle w:val="Noga"/>
      <w:jc w:val="center"/>
      <w:rPr>
        <w:rFonts w:ascii="Arial" w:hAnsi="Arial"/>
        <w:sz w:val="16"/>
      </w:rPr>
    </w:pPr>
  </w:p>
  <w:p w14:paraId="6EA152FD" w14:textId="77777777" w:rsidR="00B251B9" w:rsidRDefault="00C84B75">
    <w:pPr>
      <w:pStyle w:val="Noga"/>
      <w:jc w:val="center"/>
      <w:rPr>
        <w:rFonts w:ascii="Arial" w:hAnsi="Arial"/>
        <w:sz w:val="16"/>
      </w:rPr>
    </w:pPr>
  </w:p>
  <w:p w14:paraId="3DF9AA39" w14:textId="77777777" w:rsidR="00B251B9" w:rsidRDefault="00C84B7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AD1A0" w14:textId="77777777" w:rsidR="00B251B9" w:rsidRDefault="00C84B7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2E89DAC" w14:textId="77777777" w:rsidR="00B251B9" w:rsidRDefault="00C84B7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6974E" w14:textId="77777777" w:rsidR="00B251B9" w:rsidRDefault="00C84B7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9A768EC" w14:textId="77777777" w:rsidR="00B251B9" w:rsidRPr="001D0EA2" w:rsidRDefault="00C84B7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670FA8E" w14:textId="77777777" w:rsidR="00B251B9" w:rsidRDefault="00C84B75">
    <w:pPr>
      <w:pStyle w:val="Noga"/>
      <w:jc w:val="center"/>
      <w:rPr>
        <w:rFonts w:ascii="Arial" w:hAnsi="Arial"/>
        <w:sz w:val="16"/>
      </w:rPr>
    </w:pPr>
  </w:p>
  <w:p w14:paraId="0748E4BE" w14:textId="77777777" w:rsidR="00B251B9" w:rsidRDefault="00C84B7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D2094"/>
    <w:multiLevelType w:val="hybridMultilevel"/>
    <w:tmpl w:val="F808D70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558936">
    <w:abstractNumId w:val="0"/>
  </w:num>
  <w:num w:numId="2" w16cid:durableId="321198188">
    <w:abstractNumId w:val="2"/>
  </w:num>
  <w:num w:numId="3" w16cid:durableId="177699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B75"/>
    <w:rsid w:val="001661EA"/>
    <w:rsid w:val="00C8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186A4D"/>
  <w15:chartTrackingRefBased/>
  <w15:docId w15:val="{678E671D-8D2F-44AF-B69B-30A9CCDDA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84B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84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84B75"/>
  </w:style>
  <w:style w:type="paragraph" w:styleId="Glava">
    <w:name w:val="header"/>
    <w:basedOn w:val="Navaden"/>
    <w:link w:val="GlavaZnak"/>
    <w:uiPriority w:val="99"/>
    <w:unhideWhenUsed/>
    <w:rsid w:val="00C84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84B75"/>
  </w:style>
  <w:style w:type="character" w:styleId="tevilkastrani">
    <w:name w:val="page number"/>
    <w:basedOn w:val="Privzetapisavaodstavka"/>
    <w:rsid w:val="00C84B75"/>
  </w:style>
  <w:style w:type="character" w:styleId="Hiperpovezava">
    <w:name w:val="Hyperlink"/>
    <w:basedOn w:val="Privzetapisavaodstavka"/>
    <w:uiPriority w:val="99"/>
    <w:unhideWhenUsed/>
    <w:rsid w:val="00C84B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2022-10-25T06:42:00Z</dcterms:created>
  <dcterms:modified xsi:type="dcterms:W3CDTF">2022-10-25T06:46:00Z</dcterms:modified>
</cp:coreProperties>
</file>